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31C9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2"/>
          <w:szCs w:val="22"/>
        </w:rPr>
      </w:pPr>
      <w:r w:rsidRPr="00031C97">
        <w:rPr>
          <w:rFonts w:ascii="Arial" w:hAnsi="Arial" w:cs="Arial"/>
          <w:bCs w:val="0"/>
          <w:color w:val="000000"/>
          <w:sz w:val="22"/>
          <w:szCs w:val="22"/>
        </w:rPr>
        <w:t>PREGÃO</w:t>
      </w:r>
      <w:r w:rsidRPr="00031C97">
        <w:rPr>
          <w:rFonts w:ascii="Arial" w:hAnsi="Arial" w:cs="Arial"/>
          <w:bCs w:val="0"/>
          <w:sz w:val="22"/>
          <w:szCs w:val="22"/>
        </w:rPr>
        <w:t xml:space="preserve"> PRESENCIAL N° </w:t>
      </w:r>
      <w:r w:rsidR="009648BE">
        <w:rPr>
          <w:rFonts w:ascii="Arial" w:hAnsi="Arial" w:cs="Arial"/>
          <w:bCs w:val="0"/>
          <w:sz w:val="22"/>
          <w:szCs w:val="22"/>
        </w:rPr>
        <w:t>025</w:t>
      </w:r>
      <w:r w:rsidRPr="00031C97">
        <w:rPr>
          <w:rFonts w:ascii="Arial" w:hAnsi="Arial" w:cs="Arial"/>
          <w:bCs w:val="0"/>
          <w:sz w:val="22"/>
          <w:szCs w:val="22"/>
        </w:rPr>
        <w:t>/20</w:t>
      </w:r>
      <w:r w:rsidR="007B6386" w:rsidRPr="00031C97">
        <w:rPr>
          <w:rFonts w:ascii="Arial" w:hAnsi="Arial" w:cs="Arial"/>
          <w:bCs w:val="0"/>
          <w:sz w:val="22"/>
          <w:szCs w:val="22"/>
        </w:rPr>
        <w:t>2</w:t>
      </w:r>
      <w:r w:rsidR="00D27757" w:rsidRPr="00031C97">
        <w:rPr>
          <w:rFonts w:ascii="Arial" w:hAnsi="Arial" w:cs="Arial"/>
          <w:bCs w:val="0"/>
          <w:sz w:val="22"/>
          <w:szCs w:val="22"/>
        </w:rPr>
        <w:t>5</w:t>
      </w:r>
      <w:r w:rsidR="00197DA3" w:rsidRPr="00031C97">
        <w:rPr>
          <w:rFonts w:ascii="Arial" w:hAnsi="Arial" w:cs="Arial"/>
          <w:bCs w:val="0"/>
          <w:sz w:val="22"/>
          <w:szCs w:val="22"/>
        </w:rPr>
        <w:t>/</w:t>
      </w:r>
      <w:r w:rsidR="00E11FC0" w:rsidRPr="00031C97">
        <w:rPr>
          <w:rFonts w:ascii="Arial" w:hAnsi="Arial" w:cs="Arial"/>
          <w:bCs w:val="0"/>
          <w:sz w:val="22"/>
          <w:szCs w:val="22"/>
        </w:rPr>
        <w:t>FMS</w:t>
      </w:r>
    </w:p>
    <w:p w:rsidR="007D504F" w:rsidRPr="00031C97" w:rsidRDefault="00197DA3" w:rsidP="007D504F">
      <w:pPr>
        <w:jc w:val="center"/>
        <w:rPr>
          <w:rFonts w:ascii="Arial" w:hAnsi="Arial" w:cs="Arial"/>
          <w:b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 xml:space="preserve">PROCESSO ADMINISTRATIVO N° </w:t>
      </w:r>
      <w:r w:rsidR="00E66278" w:rsidRPr="00031C97">
        <w:rPr>
          <w:rFonts w:ascii="Arial" w:hAnsi="Arial" w:cs="Arial"/>
          <w:b/>
          <w:sz w:val="22"/>
          <w:szCs w:val="22"/>
        </w:rPr>
        <w:t>0</w:t>
      </w:r>
      <w:r w:rsidR="002941A0">
        <w:rPr>
          <w:rFonts w:ascii="Arial" w:hAnsi="Arial" w:cs="Arial"/>
          <w:b/>
          <w:sz w:val="22"/>
          <w:szCs w:val="22"/>
        </w:rPr>
        <w:t>3</w:t>
      </w:r>
      <w:r w:rsidR="005D143E">
        <w:rPr>
          <w:rFonts w:ascii="Arial" w:hAnsi="Arial" w:cs="Arial"/>
          <w:b/>
          <w:sz w:val="22"/>
          <w:szCs w:val="22"/>
        </w:rPr>
        <w:t>67</w:t>
      </w:r>
      <w:r w:rsidR="007D504F" w:rsidRPr="00031C97">
        <w:rPr>
          <w:rFonts w:ascii="Arial" w:hAnsi="Arial" w:cs="Arial"/>
          <w:b/>
          <w:sz w:val="22"/>
          <w:szCs w:val="22"/>
        </w:rPr>
        <w:t>/20</w:t>
      </w:r>
      <w:r w:rsidR="00405127" w:rsidRPr="00031C97">
        <w:rPr>
          <w:rFonts w:ascii="Arial" w:hAnsi="Arial" w:cs="Arial"/>
          <w:b/>
          <w:sz w:val="22"/>
          <w:szCs w:val="22"/>
        </w:rPr>
        <w:t>2</w:t>
      </w:r>
      <w:r w:rsidR="003D184E">
        <w:rPr>
          <w:rFonts w:ascii="Arial" w:hAnsi="Arial" w:cs="Arial"/>
          <w:b/>
          <w:sz w:val="22"/>
          <w:szCs w:val="22"/>
        </w:rPr>
        <w:t>5</w:t>
      </w:r>
    </w:p>
    <w:p w:rsidR="007D504F" w:rsidRPr="00031C97" w:rsidRDefault="007D504F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 w:rsidR="008E15E4" w:rsidRPr="00031C97">
        <w:rPr>
          <w:rFonts w:ascii="Arial" w:hAnsi="Arial" w:cs="Arial"/>
          <w:b/>
          <w:sz w:val="22"/>
          <w:szCs w:val="22"/>
          <w:u w:val="single"/>
        </w:rPr>
        <w:t>X</w:t>
      </w: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>TERMO DE CONSENTIMENTO PARA TRATAMENTO DE DADOS PESSOAIS</w:t>
      </w: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Em observância à Lei nº 13.709/18 – Lei Geral de Proteção de Dados Pessoais e demais normativas aplicáveis sobre proteção de Dados Pessoais, manifesto-me de forma informada, livre, expressa e consciente, no sentido de autoriza o MUNICÍPIO DE RIO CLARO a realizar o tratamento de meus Dados Pessoais para as finalidades de Processo Licitatório/Contratação.</w:t>
      </w:r>
    </w:p>
    <w:p w:rsidR="00CD6160" w:rsidRPr="00031C97" w:rsidRDefault="00CD6160" w:rsidP="00CD6160">
      <w:pPr>
        <w:jc w:val="both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Atenciosamente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 - ____, ____ de _________ de 202</w:t>
      </w:r>
      <w:r w:rsidR="00D27757" w:rsidRPr="00031C97">
        <w:rPr>
          <w:rFonts w:ascii="Arial" w:hAnsi="Arial" w:cs="Arial"/>
          <w:sz w:val="22"/>
          <w:szCs w:val="22"/>
        </w:rPr>
        <w:t>5</w:t>
      </w:r>
      <w:r w:rsidRPr="00031C97">
        <w:rPr>
          <w:rFonts w:ascii="Arial" w:hAnsi="Arial" w:cs="Arial"/>
          <w:sz w:val="22"/>
          <w:szCs w:val="22"/>
        </w:rPr>
        <w:t>.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>Dados do sócio responsável que credenciou o representante: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 xml:space="preserve">Dados do representante credenciado e presente no certame: </w:t>
      </w:r>
    </w:p>
    <w:p w:rsid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845CEB" w:rsidRPr="00031C97" w:rsidRDefault="00845CEB" w:rsidP="00031C97">
      <w:pPr>
        <w:jc w:val="center"/>
        <w:rPr>
          <w:rFonts w:ascii="Arial" w:hAnsi="Arial" w:cs="Arial"/>
          <w:b/>
          <w:sz w:val="22"/>
          <w:szCs w:val="22"/>
        </w:rPr>
      </w:pPr>
    </w:p>
    <w:sectPr w:rsidR="00845CEB" w:rsidRPr="00031C9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57D" w:rsidRDefault="008A457D">
      <w:r>
        <w:separator/>
      </w:r>
    </w:p>
  </w:endnote>
  <w:endnote w:type="continuationSeparator" w:id="1">
    <w:p w:rsidR="008A457D" w:rsidRDefault="008A4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4079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57D" w:rsidRDefault="008A457D">
      <w:r>
        <w:separator/>
      </w:r>
    </w:p>
  </w:footnote>
  <w:footnote w:type="continuationSeparator" w:id="1">
    <w:p w:rsidR="008A457D" w:rsidRDefault="008A45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2941A0">
            <w:rPr>
              <w:b/>
              <w:sz w:val="24"/>
              <w:szCs w:val="24"/>
            </w:rPr>
            <w:t>3</w:t>
          </w:r>
          <w:r w:rsidR="005D143E">
            <w:rPr>
              <w:b/>
              <w:sz w:val="24"/>
              <w:szCs w:val="24"/>
            </w:rPr>
            <w:t>67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D184E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117BC"/>
    <w:rsid w:val="00020AD7"/>
    <w:rsid w:val="0002459D"/>
    <w:rsid w:val="00025766"/>
    <w:rsid w:val="00031C97"/>
    <w:rsid w:val="00033DE1"/>
    <w:rsid w:val="00035719"/>
    <w:rsid w:val="00037043"/>
    <w:rsid w:val="00040806"/>
    <w:rsid w:val="00050DE1"/>
    <w:rsid w:val="00056D37"/>
    <w:rsid w:val="00061E58"/>
    <w:rsid w:val="00061E81"/>
    <w:rsid w:val="00062491"/>
    <w:rsid w:val="00066741"/>
    <w:rsid w:val="000742B3"/>
    <w:rsid w:val="00081625"/>
    <w:rsid w:val="00082B02"/>
    <w:rsid w:val="00084455"/>
    <w:rsid w:val="00084537"/>
    <w:rsid w:val="000928C0"/>
    <w:rsid w:val="0009494B"/>
    <w:rsid w:val="000A192E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65726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15FB"/>
    <w:rsid w:val="001B2203"/>
    <w:rsid w:val="001B4E50"/>
    <w:rsid w:val="001B4FB6"/>
    <w:rsid w:val="001C4E35"/>
    <w:rsid w:val="001C622F"/>
    <w:rsid w:val="001D6E14"/>
    <w:rsid w:val="001E22D4"/>
    <w:rsid w:val="001E60D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4079"/>
    <w:rsid w:val="00235109"/>
    <w:rsid w:val="00241EF9"/>
    <w:rsid w:val="002433B3"/>
    <w:rsid w:val="00244E19"/>
    <w:rsid w:val="002472EA"/>
    <w:rsid w:val="0025013A"/>
    <w:rsid w:val="00253760"/>
    <w:rsid w:val="002540E9"/>
    <w:rsid w:val="00254D57"/>
    <w:rsid w:val="0025572D"/>
    <w:rsid w:val="00262574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41A0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1095F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15EE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61D4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184E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143E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079"/>
    <w:rsid w:val="00666136"/>
    <w:rsid w:val="00667BA3"/>
    <w:rsid w:val="00680CF7"/>
    <w:rsid w:val="00681049"/>
    <w:rsid w:val="00685BA4"/>
    <w:rsid w:val="00691E1D"/>
    <w:rsid w:val="00691EE0"/>
    <w:rsid w:val="006929DA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C44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457D"/>
    <w:rsid w:val="008A7656"/>
    <w:rsid w:val="008B1055"/>
    <w:rsid w:val="008B33F9"/>
    <w:rsid w:val="008B56DE"/>
    <w:rsid w:val="008B6AFD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1987"/>
    <w:rsid w:val="009373EC"/>
    <w:rsid w:val="00941190"/>
    <w:rsid w:val="0094499D"/>
    <w:rsid w:val="00944EB9"/>
    <w:rsid w:val="0095426E"/>
    <w:rsid w:val="009621FF"/>
    <w:rsid w:val="0096295A"/>
    <w:rsid w:val="009648BE"/>
    <w:rsid w:val="00965B77"/>
    <w:rsid w:val="00967F77"/>
    <w:rsid w:val="00976FF3"/>
    <w:rsid w:val="00986291"/>
    <w:rsid w:val="00991464"/>
    <w:rsid w:val="009967B1"/>
    <w:rsid w:val="009A100A"/>
    <w:rsid w:val="009A1A25"/>
    <w:rsid w:val="009A26D8"/>
    <w:rsid w:val="009A33C8"/>
    <w:rsid w:val="009B23B5"/>
    <w:rsid w:val="009B54B3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ACA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B7640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AF54A7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569EB"/>
    <w:rsid w:val="00B60393"/>
    <w:rsid w:val="00B611E1"/>
    <w:rsid w:val="00B63436"/>
    <w:rsid w:val="00B701F4"/>
    <w:rsid w:val="00B70234"/>
    <w:rsid w:val="00B74C2F"/>
    <w:rsid w:val="00B76126"/>
    <w:rsid w:val="00B81693"/>
    <w:rsid w:val="00B83454"/>
    <w:rsid w:val="00B849AC"/>
    <w:rsid w:val="00B90A3F"/>
    <w:rsid w:val="00B91B13"/>
    <w:rsid w:val="00B9488A"/>
    <w:rsid w:val="00B965A6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62C1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C706F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27757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66856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27A5C"/>
    <w:rsid w:val="00E30926"/>
    <w:rsid w:val="00E33C07"/>
    <w:rsid w:val="00E35DB4"/>
    <w:rsid w:val="00E400A4"/>
    <w:rsid w:val="00E40579"/>
    <w:rsid w:val="00E434D8"/>
    <w:rsid w:val="00E43939"/>
    <w:rsid w:val="00E44635"/>
    <w:rsid w:val="00E461D2"/>
    <w:rsid w:val="00E522B5"/>
    <w:rsid w:val="00E553E3"/>
    <w:rsid w:val="00E66278"/>
    <w:rsid w:val="00E67996"/>
    <w:rsid w:val="00E70FE0"/>
    <w:rsid w:val="00E74949"/>
    <w:rsid w:val="00E74C8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263"/>
    <w:rsid w:val="00F01BFF"/>
    <w:rsid w:val="00F04080"/>
    <w:rsid w:val="00F07138"/>
    <w:rsid w:val="00F130B5"/>
    <w:rsid w:val="00F1783F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5617A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15F7"/>
    <w:rsid w:val="00FA7E5D"/>
    <w:rsid w:val="00FB0117"/>
    <w:rsid w:val="00FB14DC"/>
    <w:rsid w:val="00FB38B3"/>
    <w:rsid w:val="00FB4E62"/>
    <w:rsid w:val="00FB58AC"/>
    <w:rsid w:val="00FB68AA"/>
    <w:rsid w:val="00FC409E"/>
    <w:rsid w:val="00FC47FC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1041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2024-04-05T14:17:00Z</dcterms:created>
  <dcterms:modified xsi:type="dcterms:W3CDTF">2025-09-30T14:02:00Z</dcterms:modified>
</cp:coreProperties>
</file>